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ACDDA" w14:textId="77777777" w:rsidR="00385AE0" w:rsidRPr="0012351E" w:rsidRDefault="00385AE0" w:rsidP="00385AE0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</w:t>
      </w:r>
      <w:r w:rsidR="002E15B6">
        <w:rPr>
          <w:rFonts w:ascii="Times New Roman" w:hAnsi="Times New Roman"/>
        </w:rPr>
        <w:t xml:space="preserve">                             </w:t>
      </w:r>
      <w:r w:rsidRPr="0012351E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14:paraId="5747EAED" w14:textId="77777777" w:rsidR="00385AE0" w:rsidRPr="0012351E" w:rsidRDefault="00385AE0" w:rsidP="00385AE0">
      <w:pPr>
        <w:pStyle w:val="a3"/>
        <w:jc w:val="center"/>
        <w:rPr>
          <w:rFonts w:ascii="Times New Roman" w:hAnsi="Times New Roman"/>
        </w:rPr>
      </w:pPr>
      <w:r w:rsidRPr="0012351E">
        <w:rPr>
          <w:rFonts w:ascii="Times New Roman" w:hAnsi="Times New Roman"/>
        </w:rPr>
        <w:t xml:space="preserve">                                                                                </w:t>
      </w:r>
      <w:r w:rsidR="002E15B6">
        <w:rPr>
          <w:rFonts w:ascii="Times New Roman" w:hAnsi="Times New Roman"/>
        </w:rPr>
        <w:t xml:space="preserve">                       </w:t>
      </w:r>
      <w:r w:rsidRPr="0012351E">
        <w:rPr>
          <w:rFonts w:ascii="Times New Roman" w:hAnsi="Times New Roman"/>
        </w:rPr>
        <w:t xml:space="preserve">к приказу МБОУ «Средняя                                                     </w:t>
      </w:r>
    </w:p>
    <w:p w14:paraId="7D0C71EB" w14:textId="77777777" w:rsidR="00385AE0" w:rsidRDefault="00385AE0" w:rsidP="00385AE0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r w:rsidR="002E15B6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Pr="0012351E">
        <w:rPr>
          <w:rFonts w:ascii="Times New Roman" w:hAnsi="Times New Roman"/>
        </w:rPr>
        <w:t xml:space="preserve">общеобразовательная школа с.   </w:t>
      </w:r>
    </w:p>
    <w:p w14:paraId="617B2CD2" w14:textId="77777777" w:rsidR="00385AE0" w:rsidRPr="0012351E" w:rsidRDefault="00385AE0" w:rsidP="00385AE0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</w:t>
      </w:r>
      <w:r w:rsidR="002E15B6">
        <w:rPr>
          <w:rFonts w:ascii="Times New Roman" w:hAnsi="Times New Roman"/>
        </w:rPr>
        <w:t xml:space="preserve">                          </w:t>
      </w:r>
      <w:r w:rsidRPr="0012351E">
        <w:rPr>
          <w:rFonts w:ascii="Times New Roman" w:hAnsi="Times New Roman"/>
        </w:rPr>
        <w:t>Семеновка г. Йошкар-Олы»</w:t>
      </w:r>
    </w:p>
    <w:p w14:paraId="4D735638" w14:textId="278CD48E" w:rsidR="00385AE0" w:rsidRDefault="00385AE0" w:rsidP="00385AE0">
      <w:r>
        <w:rPr>
          <w:rFonts w:ascii="Times New Roman" w:hAnsi="Times New Roman"/>
        </w:rPr>
        <w:t xml:space="preserve">                                                                                      </w:t>
      </w:r>
      <w:r w:rsidR="005B23BB">
        <w:rPr>
          <w:rFonts w:ascii="Times New Roman" w:hAnsi="Times New Roman"/>
        </w:rPr>
        <w:t xml:space="preserve"> </w:t>
      </w:r>
      <w:r w:rsidR="00D03F25">
        <w:rPr>
          <w:rFonts w:ascii="Times New Roman" w:hAnsi="Times New Roman"/>
        </w:rPr>
        <w:t xml:space="preserve">                             </w:t>
      </w:r>
      <w:r w:rsidR="006414BD">
        <w:rPr>
          <w:rFonts w:ascii="Times New Roman" w:hAnsi="Times New Roman"/>
        </w:rPr>
        <w:t>01.</w:t>
      </w:r>
      <w:r w:rsidR="008B10A0">
        <w:rPr>
          <w:rFonts w:ascii="Times New Roman" w:hAnsi="Times New Roman"/>
        </w:rPr>
        <w:t>10</w:t>
      </w:r>
      <w:r w:rsidR="005B23BB">
        <w:rPr>
          <w:rFonts w:ascii="Times New Roman" w:hAnsi="Times New Roman"/>
        </w:rPr>
        <w:t xml:space="preserve">. </w:t>
      </w:r>
      <w:r w:rsidRPr="0012351E">
        <w:rPr>
          <w:rFonts w:ascii="Times New Roman" w:hAnsi="Times New Roman"/>
        </w:rPr>
        <w:t>20</w:t>
      </w:r>
      <w:r w:rsidR="00D03F25">
        <w:rPr>
          <w:rFonts w:ascii="Times New Roman" w:hAnsi="Times New Roman"/>
        </w:rPr>
        <w:t>2</w:t>
      </w:r>
      <w:r w:rsidR="008B10A0">
        <w:rPr>
          <w:rFonts w:ascii="Times New Roman" w:hAnsi="Times New Roman"/>
        </w:rPr>
        <w:t>4</w:t>
      </w:r>
      <w:r w:rsidR="00D03F25">
        <w:rPr>
          <w:rFonts w:ascii="Times New Roman" w:hAnsi="Times New Roman"/>
        </w:rPr>
        <w:t>г.  №</w:t>
      </w:r>
      <w:r w:rsidR="006414BD">
        <w:rPr>
          <w:rFonts w:ascii="Times New Roman" w:hAnsi="Times New Roman"/>
        </w:rPr>
        <w:t xml:space="preserve"> </w:t>
      </w:r>
      <w:r w:rsidR="00E37DC7">
        <w:rPr>
          <w:rFonts w:ascii="Times New Roman" w:hAnsi="Times New Roman"/>
        </w:rPr>
        <w:t>___</w:t>
      </w:r>
      <w:r w:rsidR="005B23BB">
        <w:rPr>
          <w:rFonts w:ascii="Times New Roman" w:hAnsi="Times New Roman"/>
        </w:rPr>
        <w:t>-о</w:t>
      </w:r>
    </w:p>
    <w:p w14:paraId="5CBF8BB1" w14:textId="77777777" w:rsidR="00385AE0" w:rsidRDefault="00385AE0" w:rsidP="00385AE0"/>
    <w:p w14:paraId="3B5EEDFA" w14:textId="77777777" w:rsidR="00385AE0" w:rsidRDefault="00385AE0" w:rsidP="00385AE0"/>
    <w:p w14:paraId="43DC6025" w14:textId="239C1F7D" w:rsidR="00385AE0" w:rsidRDefault="00385AE0" w:rsidP="00385AE0">
      <w:pPr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tab/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Расписание занятий платных образовательных услуг           </w:t>
      </w:r>
      <w:r w:rsidR="00D03F25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                        на 202</w:t>
      </w:r>
      <w:r w:rsidR="008B10A0">
        <w:rPr>
          <w:rFonts w:ascii="Times New Roman" w:eastAsiaTheme="minorHAnsi" w:hAnsi="Times New Roman"/>
          <w:b/>
          <w:sz w:val="28"/>
          <w:szCs w:val="28"/>
          <w:lang w:eastAsia="en-US"/>
        </w:rPr>
        <w:t>4</w:t>
      </w:r>
      <w:r w:rsidR="00D03F25">
        <w:rPr>
          <w:rFonts w:ascii="Times New Roman" w:eastAsiaTheme="minorHAnsi" w:hAnsi="Times New Roman"/>
          <w:b/>
          <w:sz w:val="28"/>
          <w:szCs w:val="28"/>
          <w:lang w:eastAsia="en-US"/>
        </w:rPr>
        <w:t>-202</w:t>
      </w:r>
      <w:r w:rsidR="008B10A0">
        <w:rPr>
          <w:rFonts w:ascii="Times New Roman" w:eastAsiaTheme="minorHAnsi" w:hAnsi="Times New Roman"/>
          <w:b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учебный год</w:t>
      </w:r>
    </w:p>
    <w:p w14:paraId="78613A7D" w14:textId="41FC6C22" w:rsidR="00385AE0" w:rsidRDefault="00385AE0" w:rsidP="00385AE0">
      <w:pPr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«Школа будущего первоклассника»</w:t>
      </w:r>
    </w:p>
    <w:p w14:paraId="0BCD3CBB" w14:textId="337FD5C6" w:rsidR="00E37DC7" w:rsidRPr="00192CC4" w:rsidRDefault="00E37DC7" w:rsidP="00385AE0">
      <w:pPr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День недели </w:t>
      </w:r>
      <w:proofErr w:type="gramStart"/>
      <w:r>
        <w:rPr>
          <w:rFonts w:ascii="Times New Roman" w:eastAsiaTheme="minorHAnsi" w:hAnsi="Times New Roman"/>
          <w:b/>
          <w:sz w:val="28"/>
          <w:szCs w:val="28"/>
          <w:lang w:eastAsia="en-US"/>
        </w:rPr>
        <w:t>-  суббота</w:t>
      </w:r>
      <w:proofErr w:type="gramEnd"/>
    </w:p>
    <w:tbl>
      <w:tblPr>
        <w:tblStyle w:val="a4"/>
        <w:tblW w:w="9923" w:type="dxa"/>
        <w:tblInd w:w="-714" w:type="dxa"/>
        <w:tblLook w:val="04A0" w:firstRow="1" w:lastRow="0" w:firstColumn="1" w:lastColumn="0" w:noHBand="0" w:noVBand="1"/>
      </w:tblPr>
      <w:tblGrid>
        <w:gridCol w:w="421"/>
        <w:gridCol w:w="2699"/>
        <w:gridCol w:w="1827"/>
        <w:gridCol w:w="441"/>
        <w:gridCol w:w="2805"/>
        <w:gridCol w:w="1730"/>
      </w:tblGrid>
      <w:tr w:rsidR="00385AE0" w:rsidRPr="00192CC4" w14:paraId="4DA4788D" w14:textId="77777777" w:rsidTr="001B5DFA">
        <w:trPr>
          <w:trHeight w:val="330"/>
        </w:trPr>
        <w:tc>
          <w:tcPr>
            <w:tcW w:w="4947" w:type="dxa"/>
            <w:gridSpan w:val="3"/>
          </w:tcPr>
          <w:p w14:paraId="450DBF73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1-я/3-я недели</w:t>
            </w:r>
          </w:p>
        </w:tc>
        <w:tc>
          <w:tcPr>
            <w:tcW w:w="4976" w:type="dxa"/>
            <w:gridSpan w:val="3"/>
          </w:tcPr>
          <w:p w14:paraId="3B768A4D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2-я/4-я недели</w:t>
            </w:r>
          </w:p>
        </w:tc>
      </w:tr>
      <w:tr w:rsidR="00385AE0" w:rsidRPr="00192CC4" w14:paraId="4FE3C814" w14:textId="77777777" w:rsidTr="008170CA">
        <w:tc>
          <w:tcPr>
            <w:tcW w:w="421" w:type="dxa"/>
          </w:tcPr>
          <w:p w14:paraId="39B18520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9" w:type="dxa"/>
          </w:tcPr>
          <w:p w14:paraId="6A4CF689" w14:textId="5712E88A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</w:t>
            </w:r>
            <w:r w:rsidR="00582B8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ческие ступеньки</w:t>
            </w:r>
            <w:r w:rsidR="002E15B6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/ </w:t>
            </w:r>
            <w:r w:rsidR="00582B8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дороге к Азбуке</w:t>
            </w:r>
            <w:r w:rsidR="002E15B6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27" w:type="dxa"/>
          </w:tcPr>
          <w:p w14:paraId="259AE4C6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9:00 - 9:30</w:t>
            </w:r>
          </w:p>
        </w:tc>
        <w:tc>
          <w:tcPr>
            <w:tcW w:w="441" w:type="dxa"/>
          </w:tcPr>
          <w:p w14:paraId="42475533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05" w:type="dxa"/>
          </w:tcPr>
          <w:p w14:paraId="459C5421" w14:textId="33CF1964" w:rsidR="00385AE0" w:rsidRPr="00192CC4" w:rsidRDefault="00582B84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 дороге к Азбуке </w:t>
            </w:r>
            <w:r w:rsidR="002E15B6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/ 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ческие ступеньки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30" w:type="dxa"/>
          </w:tcPr>
          <w:p w14:paraId="19543E39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9:00 - 9:30</w:t>
            </w:r>
          </w:p>
        </w:tc>
      </w:tr>
      <w:tr w:rsidR="00582B84" w:rsidRPr="00192CC4" w14:paraId="1579BDA3" w14:textId="77777777" w:rsidTr="008170CA">
        <w:tc>
          <w:tcPr>
            <w:tcW w:w="421" w:type="dxa"/>
          </w:tcPr>
          <w:p w14:paraId="707F8A05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9" w:type="dxa"/>
          </w:tcPr>
          <w:p w14:paraId="67DECB17" w14:textId="64E42E18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 дороге к Азбуке / 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ческие ступеньки </w:t>
            </w:r>
          </w:p>
        </w:tc>
        <w:tc>
          <w:tcPr>
            <w:tcW w:w="1827" w:type="dxa"/>
          </w:tcPr>
          <w:p w14:paraId="69221322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9:40 - 10:10</w:t>
            </w:r>
          </w:p>
        </w:tc>
        <w:tc>
          <w:tcPr>
            <w:tcW w:w="441" w:type="dxa"/>
          </w:tcPr>
          <w:p w14:paraId="5B450120" w14:textId="77777777" w:rsidR="00582B84" w:rsidRPr="00192CC4" w:rsidRDefault="00582B84" w:rsidP="00582B8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05" w:type="dxa"/>
          </w:tcPr>
          <w:p w14:paraId="0149198C" w14:textId="56087494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ческие ступеньки/ По дороге к Азбуке </w:t>
            </w:r>
          </w:p>
        </w:tc>
        <w:tc>
          <w:tcPr>
            <w:tcW w:w="1730" w:type="dxa"/>
          </w:tcPr>
          <w:p w14:paraId="6C65B911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9:40 - 10:10</w:t>
            </w:r>
          </w:p>
        </w:tc>
      </w:tr>
      <w:tr w:rsidR="00582B84" w:rsidRPr="00192CC4" w14:paraId="2F690DD2" w14:textId="77777777" w:rsidTr="008170CA">
        <w:tc>
          <w:tcPr>
            <w:tcW w:w="421" w:type="dxa"/>
          </w:tcPr>
          <w:p w14:paraId="7A6CC9FD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9" w:type="dxa"/>
          </w:tcPr>
          <w:p w14:paraId="3A8DDC75" w14:textId="540C0BD1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Окружающий мир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/Английский язык</w:t>
            </w:r>
          </w:p>
        </w:tc>
        <w:tc>
          <w:tcPr>
            <w:tcW w:w="1827" w:type="dxa"/>
          </w:tcPr>
          <w:p w14:paraId="6F4F3D8E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10:20 - 10:50</w:t>
            </w:r>
          </w:p>
        </w:tc>
        <w:tc>
          <w:tcPr>
            <w:tcW w:w="441" w:type="dxa"/>
          </w:tcPr>
          <w:p w14:paraId="4DF9749C" w14:textId="77777777" w:rsidR="00582B84" w:rsidRPr="00192CC4" w:rsidRDefault="00582B84" w:rsidP="00582B8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05" w:type="dxa"/>
          </w:tcPr>
          <w:p w14:paraId="75FB609B" w14:textId="3FBC20EF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Английский язык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/ Окружающий мир</w:t>
            </w:r>
          </w:p>
        </w:tc>
        <w:tc>
          <w:tcPr>
            <w:tcW w:w="1730" w:type="dxa"/>
          </w:tcPr>
          <w:p w14:paraId="47B615A4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10:20 - 10:50</w:t>
            </w:r>
          </w:p>
        </w:tc>
      </w:tr>
      <w:tr w:rsidR="00582B84" w:rsidRPr="00192CC4" w14:paraId="2FA7B10A" w14:textId="77777777" w:rsidTr="008170CA">
        <w:tc>
          <w:tcPr>
            <w:tcW w:w="421" w:type="dxa"/>
          </w:tcPr>
          <w:p w14:paraId="6C43F193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9" w:type="dxa"/>
          </w:tcPr>
          <w:p w14:paraId="05978EC4" w14:textId="5469429D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Речевое развитие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/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Мир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искусства</w:t>
            </w:r>
          </w:p>
        </w:tc>
        <w:tc>
          <w:tcPr>
            <w:tcW w:w="1827" w:type="dxa"/>
          </w:tcPr>
          <w:p w14:paraId="224C9A25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11:00 - 11:30</w:t>
            </w:r>
          </w:p>
        </w:tc>
        <w:tc>
          <w:tcPr>
            <w:tcW w:w="441" w:type="dxa"/>
          </w:tcPr>
          <w:p w14:paraId="6FC245F8" w14:textId="77777777" w:rsidR="00582B84" w:rsidRPr="00192CC4" w:rsidRDefault="00582B84" w:rsidP="00582B8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05" w:type="dxa"/>
          </w:tcPr>
          <w:p w14:paraId="0B0334B5" w14:textId="665ECD60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Мир искусства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/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Речевое развитие</w:t>
            </w:r>
          </w:p>
        </w:tc>
        <w:tc>
          <w:tcPr>
            <w:tcW w:w="1730" w:type="dxa"/>
          </w:tcPr>
          <w:p w14:paraId="1509AFBD" w14:textId="77777777" w:rsidR="00582B84" w:rsidRPr="00192CC4" w:rsidRDefault="00582B84" w:rsidP="00582B8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11:00 - 11:30</w:t>
            </w:r>
          </w:p>
        </w:tc>
      </w:tr>
    </w:tbl>
    <w:p w14:paraId="5655937A" w14:textId="77777777" w:rsidR="00385AE0" w:rsidRDefault="00385AE0" w:rsidP="00385AE0">
      <w:pPr>
        <w:tabs>
          <w:tab w:val="left" w:pos="3825"/>
        </w:tabs>
      </w:pPr>
    </w:p>
    <w:p w14:paraId="2C0781F8" w14:textId="77777777" w:rsidR="00385AE0" w:rsidRDefault="00385AE0" w:rsidP="00385AE0">
      <w:pPr>
        <w:jc w:val="center"/>
        <w:rPr>
          <w:rFonts w:ascii="Times New Roman" w:hAnsi="Times New Roman"/>
          <w:b/>
          <w:sz w:val="28"/>
          <w:szCs w:val="28"/>
        </w:rPr>
      </w:pPr>
      <w:r w:rsidRPr="00192CC4">
        <w:rPr>
          <w:rFonts w:ascii="Times New Roman" w:hAnsi="Times New Roman"/>
          <w:b/>
          <w:sz w:val="28"/>
          <w:szCs w:val="28"/>
        </w:rPr>
        <w:t>«</w:t>
      </w:r>
      <w:r w:rsidR="00116A93">
        <w:rPr>
          <w:rFonts w:ascii="Times New Roman" w:hAnsi="Times New Roman"/>
          <w:b/>
          <w:sz w:val="28"/>
          <w:szCs w:val="28"/>
        </w:rPr>
        <w:t>Английский для первоклассников</w:t>
      </w:r>
      <w:r w:rsidRPr="00192CC4">
        <w:rPr>
          <w:rFonts w:ascii="Times New Roman" w:hAnsi="Times New Roman"/>
          <w:b/>
          <w:sz w:val="28"/>
          <w:szCs w:val="28"/>
        </w:rPr>
        <w:t>»</w:t>
      </w:r>
    </w:p>
    <w:tbl>
      <w:tblPr>
        <w:tblStyle w:val="a4"/>
        <w:tblW w:w="8506" w:type="dxa"/>
        <w:tblInd w:w="-714" w:type="dxa"/>
        <w:tblLook w:val="04A0" w:firstRow="1" w:lastRow="0" w:firstColumn="1" w:lastColumn="0" w:noHBand="0" w:noVBand="1"/>
      </w:tblPr>
      <w:tblGrid>
        <w:gridCol w:w="421"/>
        <w:gridCol w:w="2699"/>
        <w:gridCol w:w="2693"/>
        <w:gridCol w:w="2693"/>
      </w:tblGrid>
      <w:tr w:rsidR="00116A93" w:rsidRPr="00192CC4" w14:paraId="2594F4F2" w14:textId="77777777" w:rsidTr="00116A93">
        <w:tc>
          <w:tcPr>
            <w:tcW w:w="421" w:type="dxa"/>
          </w:tcPr>
          <w:p w14:paraId="3711C7FC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9" w:type="dxa"/>
          </w:tcPr>
          <w:p w14:paraId="4031CD90" w14:textId="77777777" w:rsidR="00116A93" w:rsidRDefault="00116A93" w:rsidP="00116A9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2693" w:type="dxa"/>
          </w:tcPr>
          <w:p w14:paraId="51A7DDEF" w14:textId="77777777" w:rsidR="00116A93" w:rsidRDefault="00116A93" w:rsidP="00116A9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День недели</w:t>
            </w:r>
          </w:p>
        </w:tc>
        <w:tc>
          <w:tcPr>
            <w:tcW w:w="2693" w:type="dxa"/>
          </w:tcPr>
          <w:p w14:paraId="2FFA04C0" w14:textId="77777777" w:rsidR="00116A93" w:rsidRPr="00192CC4" w:rsidRDefault="00116A93" w:rsidP="00116A9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Время</w:t>
            </w:r>
          </w:p>
        </w:tc>
      </w:tr>
      <w:tr w:rsidR="00116A93" w:rsidRPr="00192CC4" w14:paraId="1F031737" w14:textId="77777777" w:rsidTr="00116A93">
        <w:tc>
          <w:tcPr>
            <w:tcW w:w="421" w:type="dxa"/>
          </w:tcPr>
          <w:p w14:paraId="5E85AE6C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9" w:type="dxa"/>
          </w:tcPr>
          <w:p w14:paraId="49813C27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 «а»</w:t>
            </w:r>
          </w:p>
        </w:tc>
        <w:tc>
          <w:tcPr>
            <w:tcW w:w="2693" w:type="dxa"/>
          </w:tcPr>
          <w:p w14:paraId="7DED729D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вторник</w:t>
            </w:r>
          </w:p>
        </w:tc>
        <w:tc>
          <w:tcPr>
            <w:tcW w:w="2693" w:type="dxa"/>
          </w:tcPr>
          <w:p w14:paraId="1952F80F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12.20-12.55</w:t>
            </w:r>
          </w:p>
        </w:tc>
      </w:tr>
      <w:tr w:rsidR="00116A93" w:rsidRPr="00192CC4" w14:paraId="4ACBFB12" w14:textId="77777777" w:rsidTr="00116A93">
        <w:tc>
          <w:tcPr>
            <w:tcW w:w="421" w:type="dxa"/>
          </w:tcPr>
          <w:p w14:paraId="549E628F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9" w:type="dxa"/>
          </w:tcPr>
          <w:p w14:paraId="5B37F006" w14:textId="77777777" w:rsidR="00116A93" w:rsidRPr="00192CC4" w:rsidRDefault="00DB5C5A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 «</w:t>
            </w:r>
            <w:r w:rsidR="00116A9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б»</w:t>
            </w:r>
          </w:p>
        </w:tc>
        <w:tc>
          <w:tcPr>
            <w:tcW w:w="2693" w:type="dxa"/>
          </w:tcPr>
          <w:p w14:paraId="0BFFFB7C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четверг</w:t>
            </w:r>
          </w:p>
        </w:tc>
        <w:tc>
          <w:tcPr>
            <w:tcW w:w="2693" w:type="dxa"/>
          </w:tcPr>
          <w:p w14:paraId="765F8DB3" w14:textId="77777777" w:rsidR="00116A93" w:rsidRPr="00192CC4" w:rsidRDefault="00116A93" w:rsidP="00116A9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12.20-12.55</w:t>
            </w:r>
          </w:p>
        </w:tc>
      </w:tr>
      <w:tr w:rsidR="00E37DC7" w:rsidRPr="00192CC4" w14:paraId="07C7024B" w14:textId="77777777" w:rsidTr="00116A93">
        <w:tc>
          <w:tcPr>
            <w:tcW w:w="421" w:type="dxa"/>
          </w:tcPr>
          <w:p w14:paraId="3D6CE3B1" w14:textId="78AFAB2B" w:rsidR="00E37DC7" w:rsidRPr="00192CC4" w:rsidRDefault="00E37DC7" w:rsidP="00E37DC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9" w:type="dxa"/>
          </w:tcPr>
          <w:p w14:paraId="1567C682" w14:textId="3204A478" w:rsidR="00E37DC7" w:rsidRDefault="00E37DC7" w:rsidP="00E37DC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 «в»</w:t>
            </w:r>
          </w:p>
        </w:tc>
        <w:tc>
          <w:tcPr>
            <w:tcW w:w="2693" w:type="dxa"/>
          </w:tcPr>
          <w:p w14:paraId="49372E76" w14:textId="1820EBA2" w:rsidR="00E37DC7" w:rsidRDefault="00E37DC7" w:rsidP="00E37DC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пятница</w:t>
            </w:r>
          </w:p>
        </w:tc>
        <w:tc>
          <w:tcPr>
            <w:tcW w:w="2693" w:type="dxa"/>
          </w:tcPr>
          <w:p w14:paraId="64FE3869" w14:textId="2831D20F" w:rsidR="00E37DC7" w:rsidRDefault="00E37DC7" w:rsidP="00E37DC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12.20-12.55</w:t>
            </w:r>
          </w:p>
        </w:tc>
      </w:tr>
    </w:tbl>
    <w:p w14:paraId="571FBCFA" w14:textId="77777777" w:rsidR="00385AE0" w:rsidRDefault="00385AE0" w:rsidP="00385AE0">
      <w:pPr>
        <w:rPr>
          <w:rFonts w:ascii="Times New Roman" w:hAnsi="Times New Roman"/>
          <w:b/>
          <w:sz w:val="28"/>
          <w:szCs w:val="28"/>
        </w:rPr>
      </w:pPr>
    </w:p>
    <w:p w14:paraId="77A1A619" w14:textId="4E4D8F91" w:rsidR="00385AE0" w:rsidRDefault="00385AE0" w:rsidP="00385A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566E5">
        <w:rPr>
          <w:rFonts w:ascii="Times New Roman" w:hAnsi="Times New Roman"/>
          <w:b/>
          <w:sz w:val="28"/>
          <w:szCs w:val="28"/>
        </w:rPr>
        <w:t>Избранные вопросы математики и русского языка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108992D5" w14:textId="614932C2" w:rsidR="00E37DC7" w:rsidRPr="00E37DC7" w:rsidRDefault="00E37DC7" w:rsidP="00E37DC7">
      <w:pPr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День недели </w:t>
      </w:r>
      <w:proofErr w:type="gramStart"/>
      <w:r>
        <w:rPr>
          <w:rFonts w:ascii="Times New Roman" w:eastAsiaTheme="minorHAnsi" w:hAnsi="Times New Roman"/>
          <w:b/>
          <w:sz w:val="28"/>
          <w:szCs w:val="28"/>
          <w:lang w:eastAsia="en-US"/>
        </w:rPr>
        <w:t>-  суббота</w:t>
      </w:r>
      <w:proofErr w:type="gramEnd"/>
    </w:p>
    <w:tbl>
      <w:tblPr>
        <w:tblStyle w:val="a4"/>
        <w:tblW w:w="9923" w:type="dxa"/>
        <w:tblInd w:w="-714" w:type="dxa"/>
        <w:tblLook w:val="04A0" w:firstRow="1" w:lastRow="0" w:firstColumn="1" w:lastColumn="0" w:noHBand="0" w:noVBand="1"/>
      </w:tblPr>
      <w:tblGrid>
        <w:gridCol w:w="421"/>
        <w:gridCol w:w="2699"/>
        <w:gridCol w:w="1827"/>
        <w:gridCol w:w="441"/>
        <w:gridCol w:w="2693"/>
        <w:gridCol w:w="1842"/>
      </w:tblGrid>
      <w:tr w:rsidR="00385AE0" w:rsidRPr="00192CC4" w14:paraId="1993CC74" w14:textId="77777777" w:rsidTr="001B5DFA">
        <w:trPr>
          <w:trHeight w:val="330"/>
        </w:trPr>
        <w:tc>
          <w:tcPr>
            <w:tcW w:w="4947" w:type="dxa"/>
            <w:gridSpan w:val="3"/>
          </w:tcPr>
          <w:p w14:paraId="0F6E00C6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1-я/3-я недели</w:t>
            </w:r>
          </w:p>
        </w:tc>
        <w:tc>
          <w:tcPr>
            <w:tcW w:w="4976" w:type="dxa"/>
            <w:gridSpan w:val="3"/>
          </w:tcPr>
          <w:p w14:paraId="0A2070CB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2-я/4-я недели</w:t>
            </w:r>
          </w:p>
        </w:tc>
      </w:tr>
      <w:tr w:rsidR="00385AE0" w:rsidRPr="00192CC4" w14:paraId="743EC5ED" w14:textId="77777777" w:rsidTr="001B5DFA">
        <w:tc>
          <w:tcPr>
            <w:tcW w:w="421" w:type="dxa"/>
          </w:tcPr>
          <w:p w14:paraId="5617342A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9" w:type="dxa"/>
          </w:tcPr>
          <w:p w14:paraId="533907AC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Математика</w:t>
            </w:r>
          </w:p>
        </w:tc>
        <w:tc>
          <w:tcPr>
            <w:tcW w:w="1827" w:type="dxa"/>
          </w:tcPr>
          <w:p w14:paraId="4DE83836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9:00 - 9: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41" w:type="dxa"/>
          </w:tcPr>
          <w:p w14:paraId="60C14A94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</w:tcPr>
          <w:p w14:paraId="7256FD3C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1842" w:type="dxa"/>
          </w:tcPr>
          <w:p w14:paraId="0E3DCF1A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9:00 - 9: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385AE0" w:rsidRPr="00192CC4" w14:paraId="21EB37BB" w14:textId="77777777" w:rsidTr="001B5DFA">
        <w:tc>
          <w:tcPr>
            <w:tcW w:w="421" w:type="dxa"/>
          </w:tcPr>
          <w:p w14:paraId="273BF8C1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9" w:type="dxa"/>
          </w:tcPr>
          <w:p w14:paraId="42C2CE11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Математика</w:t>
            </w:r>
          </w:p>
        </w:tc>
        <w:tc>
          <w:tcPr>
            <w:tcW w:w="1827" w:type="dxa"/>
          </w:tcPr>
          <w:p w14:paraId="466846BB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0 - 10: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41" w:type="dxa"/>
          </w:tcPr>
          <w:p w14:paraId="296E44A2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3" w:type="dxa"/>
          </w:tcPr>
          <w:p w14:paraId="064BC662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1842" w:type="dxa"/>
          </w:tcPr>
          <w:p w14:paraId="240654AD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0 - 10: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385AE0" w:rsidRPr="00192CC4" w14:paraId="17CBB84D" w14:textId="77777777" w:rsidTr="001B5DFA">
        <w:trPr>
          <w:trHeight w:val="427"/>
        </w:trPr>
        <w:tc>
          <w:tcPr>
            <w:tcW w:w="421" w:type="dxa"/>
          </w:tcPr>
          <w:p w14:paraId="57C5D454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9" w:type="dxa"/>
          </w:tcPr>
          <w:p w14:paraId="5B6F7AB9" w14:textId="77777777" w:rsidR="00385AE0" w:rsidRPr="00192CC4" w:rsidRDefault="003063D8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1827" w:type="dxa"/>
          </w:tcPr>
          <w:p w14:paraId="5EC3EDBC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0 - 1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41" w:type="dxa"/>
          </w:tcPr>
          <w:p w14:paraId="1D844008" w14:textId="77777777" w:rsidR="00385AE0" w:rsidRPr="00192CC4" w:rsidRDefault="00385AE0" w:rsidP="001B5DF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3" w:type="dxa"/>
          </w:tcPr>
          <w:p w14:paraId="75993A9C" w14:textId="77777777" w:rsidR="00385AE0" w:rsidRPr="00192CC4" w:rsidRDefault="003063D8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Математика</w:t>
            </w:r>
          </w:p>
        </w:tc>
        <w:tc>
          <w:tcPr>
            <w:tcW w:w="1842" w:type="dxa"/>
          </w:tcPr>
          <w:p w14:paraId="126A6C5C" w14:textId="77777777" w:rsidR="00385AE0" w:rsidRPr="00192CC4" w:rsidRDefault="00385AE0" w:rsidP="001B5DFA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0 - 1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  <w:r w:rsidRPr="00192CC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</w:tr>
    </w:tbl>
    <w:p w14:paraId="7D6A2242" w14:textId="77777777" w:rsidR="004959B3" w:rsidRDefault="004959B3"/>
    <w:sectPr w:rsidR="00495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AE0"/>
    <w:rsid w:val="00116A93"/>
    <w:rsid w:val="001C55B3"/>
    <w:rsid w:val="002E15B6"/>
    <w:rsid w:val="003063D8"/>
    <w:rsid w:val="00385AE0"/>
    <w:rsid w:val="004959B3"/>
    <w:rsid w:val="00582B84"/>
    <w:rsid w:val="005B23BB"/>
    <w:rsid w:val="006414BD"/>
    <w:rsid w:val="008170CA"/>
    <w:rsid w:val="008566E5"/>
    <w:rsid w:val="008B10A0"/>
    <w:rsid w:val="00D03F25"/>
    <w:rsid w:val="00DB5C5A"/>
    <w:rsid w:val="00E3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068C"/>
  <w15:docId w15:val="{18259103-950A-4F45-8A46-858E5BDD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DC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A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385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6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6A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Роман Казанцев</cp:lastModifiedBy>
  <cp:revision>12</cp:revision>
  <cp:lastPrinted>2022-09-30T10:30:00Z</cp:lastPrinted>
  <dcterms:created xsi:type="dcterms:W3CDTF">2020-10-14T14:33:00Z</dcterms:created>
  <dcterms:modified xsi:type="dcterms:W3CDTF">2024-11-04T20:18:00Z</dcterms:modified>
</cp:coreProperties>
</file>